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A5F76" w14:textId="77777777" w:rsidR="00E0090A" w:rsidRPr="000B3819" w:rsidRDefault="00E0090A" w:rsidP="00E0090A">
      <w:pPr>
        <w:pStyle w:val="NormalWeb"/>
        <w:shd w:val="clear" w:color="auto" w:fill="FFFFFF"/>
        <w:spacing w:before="240" w:beforeAutospacing="0" w:after="0" w:afterAutospacing="0" w:line="259" w:lineRule="atLeast"/>
        <w:ind w:left="1065"/>
        <w:jc w:val="both"/>
        <w:rPr>
          <w:rFonts w:asciiTheme="minorHAnsi" w:hAnsiTheme="minorHAnsi" w:cstheme="minorHAnsi"/>
          <w:b/>
          <w:color w:val="000000"/>
        </w:rPr>
      </w:pPr>
      <w:r w:rsidRPr="000B3819">
        <w:rPr>
          <w:rFonts w:asciiTheme="minorHAnsi" w:hAnsiTheme="minorHAnsi" w:cstheme="minorHAnsi"/>
          <w:b/>
          <w:color w:val="000000"/>
        </w:rPr>
        <w:t>TRABALHO 1</w:t>
      </w:r>
    </w:p>
    <w:p w14:paraId="0AFD0AD0" w14:textId="77777777" w:rsidR="00E0090A" w:rsidRPr="000B3819" w:rsidRDefault="00E0090A" w:rsidP="00E0090A">
      <w:pPr>
        <w:pStyle w:val="NormalWeb"/>
        <w:shd w:val="clear" w:color="auto" w:fill="FFFFFF"/>
        <w:spacing w:before="240" w:beforeAutospacing="0" w:after="0" w:afterAutospacing="0" w:line="259" w:lineRule="atLeast"/>
        <w:ind w:left="1065"/>
        <w:jc w:val="both"/>
        <w:rPr>
          <w:rFonts w:asciiTheme="minorHAnsi" w:hAnsiTheme="minorHAnsi" w:cstheme="minorHAnsi"/>
        </w:rPr>
      </w:pPr>
      <w:r w:rsidRPr="000B3819">
        <w:rPr>
          <w:rFonts w:asciiTheme="minorHAnsi" w:hAnsiTheme="minorHAnsi" w:cstheme="minorHAnsi"/>
          <w:color w:val="000000"/>
        </w:rPr>
        <w:t xml:space="preserve">Título da obra/ peça: </w:t>
      </w:r>
      <w:bookmarkStart w:id="0" w:name="_GoBack"/>
      <w:bookmarkEnd w:id="0"/>
      <w:r w:rsidRPr="000B3819">
        <w:rPr>
          <w:rFonts w:asciiTheme="minorHAnsi" w:hAnsiTheme="minorHAnsi" w:cstheme="minorHAnsi"/>
          <w:color w:val="000000"/>
        </w:rPr>
        <w:t>"Esperança na Diversidade."</w:t>
      </w:r>
    </w:p>
    <w:p w14:paraId="45035CC8" w14:textId="77777777" w:rsidR="000B3819" w:rsidRPr="000B3819" w:rsidRDefault="000B3819" w:rsidP="00E0090A">
      <w:pPr>
        <w:pStyle w:val="NormalWeb"/>
        <w:shd w:val="clear" w:color="auto" w:fill="FFFFFF"/>
        <w:spacing w:before="240" w:beforeAutospacing="0" w:after="0" w:afterAutospacing="0" w:line="259" w:lineRule="atLeast"/>
        <w:ind w:left="1065"/>
        <w:jc w:val="both"/>
        <w:rPr>
          <w:rFonts w:asciiTheme="minorHAnsi" w:hAnsiTheme="minorHAnsi" w:cstheme="minorHAnsi"/>
          <w:color w:val="000000"/>
        </w:rPr>
      </w:pPr>
      <w:r w:rsidRPr="000B3819">
        <w:rPr>
          <w:rFonts w:asciiTheme="minorHAnsi" w:hAnsiTheme="minorHAnsi" w:cstheme="minorHAnsi"/>
          <w:color w:val="000000"/>
        </w:rPr>
        <w:t>Sinopse</w:t>
      </w:r>
    </w:p>
    <w:p w14:paraId="289471FB" w14:textId="20F99BE0" w:rsidR="00E0090A" w:rsidRPr="000B3819" w:rsidRDefault="00E0090A" w:rsidP="00E0090A">
      <w:pPr>
        <w:pStyle w:val="NormalWeb"/>
        <w:shd w:val="clear" w:color="auto" w:fill="FFFFFF"/>
        <w:spacing w:before="240" w:beforeAutospacing="0" w:after="0" w:afterAutospacing="0" w:line="259" w:lineRule="atLeast"/>
        <w:ind w:left="1065"/>
        <w:jc w:val="both"/>
        <w:rPr>
          <w:rFonts w:asciiTheme="minorHAnsi" w:hAnsiTheme="minorHAnsi" w:cstheme="minorHAnsi"/>
          <w:color w:val="000000"/>
        </w:rPr>
      </w:pPr>
      <w:r w:rsidRPr="000B3819">
        <w:rPr>
          <w:rFonts w:asciiTheme="minorHAnsi" w:hAnsiTheme="minorHAnsi" w:cstheme="minorHAnsi"/>
          <w:color w:val="000000"/>
        </w:rPr>
        <w:t>"As mãos, em tons de pele diferentes, representam a diversidade entre cada um de nós e a esperança num futuro inclusivo e respeitador, tal como o lema do nosso colégio nos pede: "Crescemos juntos, respeitamos as diferenças e construímos o futuro."</w:t>
      </w:r>
    </w:p>
    <w:p w14:paraId="22DD9F51" w14:textId="690F2F6C" w:rsidR="000B3819" w:rsidRPr="000B3819" w:rsidRDefault="000B3819" w:rsidP="00E0090A">
      <w:pPr>
        <w:pStyle w:val="NormalWeb"/>
        <w:shd w:val="clear" w:color="auto" w:fill="FFFFFF"/>
        <w:spacing w:before="240" w:beforeAutospacing="0" w:after="0" w:afterAutospacing="0" w:line="259" w:lineRule="atLeast"/>
        <w:ind w:left="1065"/>
        <w:jc w:val="both"/>
        <w:rPr>
          <w:rFonts w:asciiTheme="minorHAnsi" w:hAnsiTheme="minorHAnsi" w:cstheme="minorHAnsi"/>
        </w:rPr>
      </w:pPr>
      <w:r w:rsidRPr="000B3819">
        <w:rPr>
          <w:rFonts w:asciiTheme="minorHAnsi" w:hAnsiTheme="minorHAnsi" w:cstheme="minorHAnsi"/>
        </w:rPr>
        <w:t>Autoria: Colégio de Gaia</w:t>
      </w:r>
    </w:p>
    <w:p w14:paraId="61E5684C" w14:textId="77777777" w:rsidR="00E17AE1" w:rsidRDefault="00E17AE1"/>
    <w:sectPr w:rsidR="00E17A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90A"/>
    <w:rsid w:val="000B3819"/>
    <w:rsid w:val="00E0090A"/>
    <w:rsid w:val="00E1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E32E"/>
  <w15:chartTrackingRefBased/>
  <w15:docId w15:val="{E6B83770-EBE1-476D-85FD-B8CD65B7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090A"/>
    <w:pPr>
      <w:spacing w:before="100" w:beforeAutospacing="1" w:after="100" w:afterAutospacing="1" w:line="240" w:lineRule="auto"/>
    </w:pPr>
    <w:rPr>
      <w:rFonts w:ascii="Calibri" w:hAnsi="Calibri" w:cs="Calibri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78C50009C5EF4D930BD15F59C53CC0" ma:contentTypeVersion="18" ma:contentTypeDescription="Criar um novo documento." ma:contentTypeScope="" ma:versionID="da7a8cbd48f9844842436d78ed3cd5c0">
  <xsd:schema xmlns:xsd="http://www.w3.org/2001/XMLSchema" xmlns:xs="http://www.w3.org/2001/XMLSchema" xmlns:p="http://schemas.microsoft.com/office/2006/metadata/properties" xmlns:ns3="0e6870b5-9dc7-4f4d-8d23-a2cf5a26fe34" xmlns:ns4="ae7bfa94-0e66-41c5-8f46-4c930353bf39" targetNamespace="http://schemas.microsoft.com/office/2006/metadata/properties" ma:root="true" ma:fieldsID="53ebe25ffd3f672a2141e5969305ce81" ns3:_="" ns4:_="">
    <xsd:import namespace="0e6870b5-9dc7-4f4d-8d23-a2cf5a26fe34"/>
    <xsd:import namespace="ae7bfa94-0e66-41c5-8f46-4c930353bf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870b5-9dc7-4f4d-8d23-a2cf5a26f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bfa94-0e66-41c5-8f46-4c930353bf3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e6870b5-9dc7-4f4d-8d23-a2cf5a26fe3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9A06CA-E828-4550-A680-562B27B22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870b5-9dc7-4f4d-8d23-a2cf5a26fe34"/>
    <ds:schemaRef ds:uri="ae7bfa94-0e66-41c5-8f46-4c930353bf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EE38DA-08DB-4EEB-9673-E04A3675ECE0}">
  <ds:schemaRefs>
    <ds:schemaRef ds:uri="ae7bfa94-0e66-41c5-8f46-4c930353bf39"/>
    <ds:schemaRef ds:uri="0e6870b5-9dc7-4f4d-8d23-a2cf5a26fe34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8511646-C460-4E8F-A007-94804AD219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290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Sousa</dc:creator>
  <cp:keywords/>
  <dc:description/>
  <cp:lastModifiedBy>Susana Sousa</cp:lastModifiedBy>
  <cp:revision>2</cp:revision>
  <dcterms:created xsi:type="dcterms:W3CDTF">2025-10-07T21:33:00Z</dcterms:created>
  <dcterms:modified xsi:type="dcterms:W3CDTF">2025-10-28T17:34:00Z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0x0101009778C50009C5EF4D930BD15F59C53CC0</vt:lpwstr>
  </property>
</Properties>
</file>